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9E" w:rsidRPr="00221535" w:rsidRDefault="00221535">
      <w:r>
        <w:t xml:space="preserve">Негде хранить книги и жаль </w:t>
      </w:r>
      <w:proofErr w:type="gramStart"/>
      <w:r>
        <w:t>выбросить тогда вам нужен</w:t>
      </w:r>
      <w:proofErr w:type="gramEnd"/>
      <w:r>
        <w:t xml:space="preserve"> книжный шкаф «</w:t>
      </w:r>
      <w:proofErr w:type="spellStart"/>
      <w:r>
        <w:t>Нотаир</w:t>
      </w:r>
      <w:proofErr w:type="spellEnd"/>
      <w:r>
        <w:t xml:space="preserve">». Благодаря </w:t>
      </w:r>
      <w:proofErr w:type="gramStart"/>
      <w:r>
        <w:t>ему</w:t>
      </w:r>
      <w:proofErr w:type="gramEnd"/>
      <w:r>
        <w:t xml:space="preserve"> вы сможете хранить в нем книги и разные бумажные изделия. Полки шкафа достаточно просторные на них можно </w:t>
      </w:r>
      <w:proofErr w:type="gramStart"/>
      <w:r>
        <w:t>разместить книги</w:t>
      </w:r>
      <w:proofErr w:type="gramEnd"/>
      <w:r>
        <w:t xml:space="preserve"> </w:t>
      </w:r>
      <w:r w:rsidRPr="00221535">
        <w:t xml:space="preserve">различной </w:t>
      </w:r>
      <w:proofErr w:type="spellStart"/>
      <w:r w:rsidRPr="00221535">
        <w:t>велечини</w:t>
      </w:r>
      <w:proofErr w:type="spellEnd"/>
      <w:r>
        <w:t xml:space="preserve">. Не </w:t>
      </w:r>
      <w:proofErr w:type="gramStart"/>
      <w:r>
        <w:t xml:space="preserve">смотря на его прекрасные </w:t>
      </w:r>
      <w:r w:rsidRPr="00221535">
        <w:t>условия</w:t>
      </w:r>
      <w:r>
        <w:t xml:space="preserve"> для хранения книг он занимает</w:t>
      </w:r>
      <w:proofErr w:type="gramEnd"/>
      <w:r>
        <w:t xml:space="preserve"> довольно таки мало места всего </w:t>
      </w:r>
      <w:r w:rsidRPr="00221535">
        <w:t>только</w:t>
      </w:r>
      <w:r>
        <w:t xml:space="preserve"> по ширине 37 см, длина 150 см и высота 160 см. </w:t>
      </w:r>
    </w:p>
    <w:sectPr w:rsidR="0008789E" w:rsidRPr="00221535" w:rsidSect="0008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535"/>
    <w:rsid w:val="0008789E"/>
    <w:rsid w:val="0022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2015-02-11T20:21:00Z</dcterms:created>
  <dcterms:modified xsi:type="dcterms:W3CDTF">2015-02-11T20:30:00Z</dcterms:modified>
</cp:coreProperties>
</file>